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348">
        <w:rPr>
          <w:rFonts w:ascii="Times New Roman" w:hAnsi="Times New Roman" w:cs="Times New Roman"/>
          <w:sz w:val="24"/>
          <w:szCs w:val="24"/>
        </w:rPr>
        <w:t>Orchowo, dnia 03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8B7E60">
        <w:rPr>
          <w:rFonts w:ascii="Times New Roman" w:hAnsi="Times New Roman" w:cs="Times New Roman"/>
          <w:sz w:val="24"/>
          <w:szCs w:val="24"/>
        </w:rPr>
        <w:t>03.34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8B7E60">
        <w:rPr>
          <w:rFonts w:ascii="Times New Roman" w:hAnsi="Times New Roman" w:cs="Times New Roman"/>
          <w:b/>
          <w:i/>
          <w:sz w:val="24"/>
          <w:szCs w:val="24"/>
        </w:rPr>
        <w:t xml:space="preserve"> Marek </w:t>
      </w:r>
      <w:proofErr w:type="spellStart"/>
      <w:r w:rsidR="008B7E60">
        <w:rPr>
          <w:rFonts w:ascii="Times New Roman" w:hAnsi="Times New Roman" w:cs="Times New Roman"/>
          <w:b/>
          <w:i/>
          <w:sz w:val="24"/>
          <w:szCs w:val="24"/>
        </w:rPr>
        <w:t>Wędzikowski</w:t>
      </w:r>
      <w:proofErr w:type="spellEnd"/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7E60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92348">
        <w:rPr>
          <w:rFonts w:ascii="Times New Roman" w:hAnsi="Times New Roman" w:cs="Times New Roman"/>
          <w:b/>
          <w:sz w:val="24"/>
          <w:szCs w:val="24"/>
        </w:rPr>
        <w:t>interpelacji z dnia 27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A7" w:rsidRPr="008036A7">
        <w:rPr>
          <w:rFonts w:ascii="Times New Roman" w:hAnsi="Times New Roman" w:cs="Times New Roman"/>
          <w:b/>
          <w:sz w:val="24"/>
          <w:szCs w:val="24"/>
        </w:rPr>
        <w:t>w sprawie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0DA" w:rsidRPr="001430DA">
        <w:rPr>
          <w:rFonts w:ascii="Times New Roman" w:hAnsi="Times New Roman" w:cs="Times New Roman"/>
          <w:b/>
          <w:sz w:val="24"/>
          <w:szCs w:val="24"/>
        </w:rPr>
        <w:t>uregulowania kwestii kamieni granicznych wykopanych podczas realizacji inwestycji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 budowy wodociągu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348">
        <w:rPr>
          <w:rFonts w:ascii="Times New Roman" w:hAnsi="Times New Roman" w:cs="Times New Roman"/>
          <w:b/>
          <w:sz w:val="24"/>
          <w:szCs w:val="24"/>
        </w:rPr>
        <w:t>Wójta Gminy Orchowo w dniu 28</w:t>
      </w:r>
      <w:r w:rsidR="005156F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6A7" w:rsidRDefault="009014E9" w:rsidP="00953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53341">
        <w:rPr>
          <w:rFonts w:ascii="Times New Roman" w:hAnsi="Times New Roman" w:cs="Times New Roman"/>
          <w:sz w:val="24"/>
          <w:szCs w:val="24"/>
        </w:rPr>
        <w:t xml:space="preserve"> najbliższym czasie </w:t>
      </w:r>
      <w:r w:rsidR="001430DA">
        <w:rPr>
          <w:rFonts w:ascii="Times New Roman" w:hAnsi="Times New Roman" w:cs="Times New Roman"/>
          <w:sz w:val="24"/>
          <w:szCs w:val="24"/>
        </w:rPr>
        <w:t xml:space="preserve">zlecę </w:t>
      </w:r>
      <w:r>
        <w:rPr>
          <w:rFonts w:ascii="Times New Roman" w:hAnsi="Times New Roman" w:cs="Times New Roman"/>
          <w:sz w:val="24"/>
          <w:szCs w:val="24"/>
        </w:rPr>
        <w:t xml:space="preserve">uprawnionemu </w:t>
      </w:r>
      <w:r w:rsidR="00953341">
        <w:rPr>
          <w:rFonts w:ascii="Times New Roman" w:hAnsi="Times New Roman" w:cs="Times New Roman"/>
          <w:sz w:val="24"/>
          <w:szCs w:val="24"/>
        </w:rPr>
        <w:t>geodecie</w:t>
      </w:r>
      <w:r w:rsidR="001430DA">
        <w:rPr>
          <w:rFonts w:ascii="Times New Roman" w:hAnsi="Times New Roman" w:cs="Times New Roman"/>
          <w:sz w:val="24"/>
          <w:szCs w:val="24"/>
        </w:rPr>
        <w:t xml:space="preserve"> </w:t>
      </w:r>
      <w:r w:rsidR="00305B21">
        <w:rPr>
          <w:rFonts w:ascii="Times New Roman" w:hAnsi="Times New Roman" w:cs="Times New Roman"/>
          <w:sz w:val="24"/>
          <w:szCs w:val="24"/>
        </w:rPr>
        <w:t xml:space="preserve">wykonanie określonych prac i </w:t>
      </w:r>
      <w:r w:rsidR="001430DA">
        <w:rPr>
          <w:rFonts w:ascii="Times New Roman" w:hAnsi="Times New Roman" w:cs="Times New Roman"/>
          <w:sz w:val="24"/>
          <w:szCs w:val="24"/>
        </w:rPr>
        <w:t>ustabi</w:t>
      </w:r>
      <w:r>
        <w:rPr>
          <w:rFonts w:ascii="Times New Roman" w:hAnsi="Times New Roman" w:cs="Times New Roman"/>
          <w:sz w:val="24"/>
          <w:szCs w:val="24"/>
        </w:rPr>
        <w:t>lizowanie kamieni granicznych, o których mowa w interpelacji.</w:t>
      </w:r>
      <w:bookmarkStart w:id="0" w:name="_GoBack"/>
      <w:bookmarkEnd w:id="0"/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Radn</w:t>
      </w:r>
      <w:r w:rsidR="001430D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y Marek </w:t>
      </w:r>
      <w:proofErr w:type="spellStart"/>
      <w:r w:rsidR="002270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Wędzikowski</w:t>
      </w:r>
      <w:proofErr w:type="spellEnd"/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37D5F"/>
    <w:rsid w:val="00047B6A"/>
    <w:rsid w:val="00054767"/>
    <w:rsid w:val="00055662"/>
    <w:rsid w:val="00074F18"/>
    <w:rsid w:val="00077DB5"/>
    <w:rsid w:val="000C48D1"/>
    <w:rsid w:val="000E4612"/>
    <w:rsid w:val="000F34F8"/>
    <w:rsid w:val="001104F6"/>
    <w:rsid w:val="00123BA9"/>
    <w:rsid w:val="001430DA"/>
    <w:rsid w:val="00173A60"/>
    <w:rsid w:val="0019147B"/>
    <w:rsid w:val="001A1EAB"/>
    <w:rsid w:val="001F4E7E"/>
    <w:rsid w:val="002270C1"/>
    <w:rsid w:val="00252EA1"/>
    <w:rsid w:val="002E00C8"/>
    <w:rsid w:val="002E00FE"/>
    <w:rsid w:val="00305B21"/>
    <w:rsid w:val="00313493"/>
    <w:rsid w:val="00362CFC"/>
    <w:rsid w:val="00391E9E"/>
    <w:rsid w:val="00444355"/>
    <w:rsid w:val="004568A0"/>
    <w:rsid w:val="00492348"/>
    <w:rsid w:val="00497FA1"/>
    <w:rsid w:val="004A5371"/>
    <w:rsid w:val="004B2658"/>
    <w:rsid w:val="004C1295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825B2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036A7"/>
    <w:rsid w:val="008454FE"/>
    <w:rsid w:val="00867A1B"/>
    <w:rsid w:val="008B0F98"/>
    <w:rsid w:val="008B7E60"/>
    <w:rsid w:val="009014E9"/>
    <w:rsid w:val="00913B5C"/>
    <w:rsid w:val="009209A7"/>
    <w:rsid w:val="00925383"/>
    <w:rsid w:val="00943101"/>
    <w:rsid w:val="00953341"/>
    <w:rsid w:val="00955DE2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C26251"/>
    <w:rsid w:val="00C33A09"/>
    <w:rsid w:val="00C46660"/>
    <w:rsid w:val="00C648E3"/>
    <w:rsid w:val="00C660F4"/>
    <w:rsid w:val="00C67AF1"/>
    <w:rsid w:val="00CB156E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700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8</cp:revision>
  <cp:lastPrinted>2019-07-03T11:54:00Z</cp:lastPrinted>
  <dcterms:created xsi:type="dcterms:W3CDTF">2019-07-03T11:35:00Z</dcterms:created>
  <dcterms:modified xsi:type="dcterms:W3CDTF">2019-07-05T11:17:00Z</dcterms:modified>
</cp:coreProperties>
</file>